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48BE" w14:textId="77777777" w:rsidR="00122248" w:rsidRDefault="006A3D99">
      <w:r>
        <w:rPr>
          <w:noProof/>
        </w:rPr>
        <w:drawing>
          <wp:inline distT="0" distB="0" distL="0" distR="0" wp14:anchorId="329345DF" wp14:editId="75B2BDB9">
            <wp:extent cx="6120130" cy="729615"/>
            <wp:effectExtent l="0" t="0" r="0" b="0"/>
            <wp:docPr id="1" name="Immagine 1" descr="https://ricercatm.unibo.it/assegniricerca_Segretari/images/intest_pnrr_uni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icercatm.unibo.it/assegniricerca_Segretari/images/intest_pnrr_unib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729615"/>
                    </a:xfrm>
                    <a:prstGeom prst="rect">
                      <a:avLst/>
                    </a:prstGeom>
                    <a:noFill/>
                    <a:ln>
                      <a:noFill/>
                    </a:ln>
                  </pic:spPr>
                </pic:pic>
              </a:graphicData>
            </a:graphic>
          </wp:inline>
        </w:drawing>
      </w:r>
    </w:p>
    <w:p w14:paraId="121329C8" w14:textId="77777777" w:rsidR="00E87396" w:rsidRDefault="00E87396" w:rsidP="00E87396">
      <w:pPr>
        <w:spacing w:after="0" w:line="240" w:lineRule="auto"/>
        <w:rPr>
          <w:b/>
          <w:bCs/>
        </w:rPr>
      </w:pPr>
      <w:r>
        <w:rPr>
          <w:b/>
          <w:bCs/>
        </w:rPr>
        <w:t>Progetto PRIN 2022 MIRAGE</w:t>
      </w:r>
    </w:p>
    <w:p w14:paraId="7B1DFCF2" w14:textId="51D58564" w:rsidR="00537E22" w:rsidRPr="00537E22" w:rsidRDefault="00537E22" w:rsidP="00537E22">
      <w:pPr>
        <w:spacing w:after="0" w:line="240" w:lineRule="auto"/>
        <w:rPr>
          <w:b/>
          <w:bCs/>
        </w:rPr>
      </w:pPr>
      <w:r w:rsidRPr="00537E22">
        <w:rPr>
          <w:b/>
          <w:bCs/>
        </w:rPr>
        <w:t xml:space="preserve">Finanziato dall'Unione Europea - </w:t>
      </w:r>
      <w:proofErr w:type="spellStart"/>
      <w:r w:rsidRPr="00537E22">
        <w:rPr>
          <w:b/>
          <w:bCs/>
        </w:rPr>
        <w:t>NextGenerationEU</w:t>
      </w:r>
      <w:proofErr w:type="spellEnd"/>
      <w:r w:rsidRPr="00537E22">
        <w:rPr>
          <w:b/>
          <w:bCs/>
        </w:rPr>
        <w:t xml:space="preserve"> a valere sul Piano Nazionale di Ripresa e Resilienza (PNRR) – Missione 4 Istruzione e ricerca – Componente 2 Dalla ricerca all’impresa - Investimento 1.1, Avviso Prin 2022 indetto con DD N. 104 del 2/2/2022, dal titolo </w:t>
      </w:r>
      <w:r w:rsidR="00A72712" w:rsidRPr="00A72712">
        <w:rPr>
          <w:b/>
          <w:bCs/>
        </w:rPr>
        <w:t xml:space="preserve">MIRAGE: Mass </w:t>
      </w:r>
      <w:proofErr w:type="spellStart"/>
      <w:r w:rsidR="00A72712" w:rsidRPr="00A72712">
        <w:rPr>
          <w:b/>
          <w:bCs/>
        </w:rPr>
        <w:t>movement</w:t>
      </w:r>
      <w:proofErr w:type="spellEnd"/>
      <w:r w:rsidR="00A72712" w:rsidRPr="00A72712">
        <w:rPr>
          <w:b/>
          <w:bCs/>
        </w:rPr>
        <w:t xml:space="preserve"> </w:t>
      </w:r>
      <w:proofErr w:type="spellStart"/>
      <w:r w:rsidR="00A72712" w:rsidRPr="00A72712">
        <w:rPr>
          <w:b/>
          <w:bCs/>
        </w:rPr>
        <w:t>Investigation</w:t>
      </w:r>
      <w:proofErr w:type="spellEnd"/>
      <w:r w:rsidR="00A72712" w:rsidRPr="00A72712">
        <w:rPr>
          <w:b/>
          <w:bCs/>
        </w:rPr>
        <w:t xml:space="preserve"> and </w:t>
      </w:r>
      <w:proofErr w:type="spellStart"/>
      <w:r w:rsidR="00A72712" w:rsidRPr="00A72712">
        <w:rPr>
          <w:b/>
          <w:bCs/>
        </w:rPr>
        <w:t>prediction</w:t>
      </w:r>
      <w:proofErr w:type="spellEnd"/>
      <w:r w:rsidR="00A72712" w:rsidRPr="00A72712">
        <w:rPr>
          <w:b/>
          <w:bCs/>
        </w:rPr>
        <w:t xml:space="preserve"> </w:t>
      </w:r>
      <w:proofErr w:type="spellStart"/>
      <w:r w:rsidR="00A72712" w:rsidRPr="00A72712">
        <w:rPr>
          <w:b/>
          <w:bCs/>
        </w:rPr>
        <w:t>through</w:t>
      </w:r>
      <w:proofErr w:type="spellEnd"/>
      <w:r w:rsidR="00A72712" w:rsidRPr="00A72712">
        <w:rPr>
          <w:b/>
          <w:bCs/>
        </w:rPr>
        <w:t xml:space="preserve"> </w:t>
      </w:r>
      <w:proofErr w:type="spellStart"/>
      <w:r w:rsidR="00A72712" w:rsidRPr="00A72712">
        <w:rPr>
          <w:b/>
          <w:bCs/>
        </w:rPr>
        <w:t>geomorphology</w:t>
      </w:r>
      <w:proofErr w:type="spellEnd"/>
      <w:r w:rsidR="00A72712" w:rsidRPr="00A72712">
        <w:rPr>
          <w:b/>
          <w:bCs/>
        </w:rPr>
        <w:t xml:space="preserve">, Remote sensing and </w:t>
      </w:r>
      <w:proofErr w:type="spellStart"/>
      <w:r w:rsidR="00A72712" w:rsidRPr="00A72712">
        <w:rPr>
          <w:b/>
          <w:bCs/>
        </w:rPr>
        <w:t>Artificial</w:t>
      </w:r>
      <w:proofErr w:type="spellEnd"/>
      <w:r w:rsidR="00A72712" w:rsidRPr="00A72712">
        <w:rPr>
          <w:b/>
          <w:bCs/>
        </w:rPr>
        <w:t xml:space="preserve"> </w:t>
      </w:r>
      <w:proofErr w:type="spellStart"/>
      <w:r w:rsidR="00A72712" w:rsidRPr="00A72712">
        <w:rPr>
          <w:b/>
          <w:bCs/>
        </w:rPr>
        <w:t>intelliGEnce</w:t>
      </w:r>
      <w:proofErr w:type="spellEnd"/>
      <w:r w:rsidRPr="00537E22">
        <w:rPr>
          <w:b/>
          <w:bCs/>
        </w:rPr>
        <w:t xml:space="preserve">, codice proposta </w:t>
      </w:r>
      <w:r w:rsidR="00FA7AE4" w:rsidRPr="00FA7AE4">
        <w:rPr>
          <w:b/>
          <w:bCs/>
        </w:rPr>
        <w:t>2022X539XM</w:t>
      </w:r>
      <w:r w:rsidR="00FA7AE4">
        <w:rPr>
          <w:b/>
          <w:bCs/>
        </w:rPr>
        <w:t xml:space="preserve"> </w:t>
      </w:r>
      <w:r w:rsidRPr="00537E22">
        <w:rPr>
          <w:b/>
          <w:bCs/>
        </w:rPr>
        <w:t xml:space="preserve">- CUP </w:t>
      </w:r>
      <w:r w:rsidR="005F388D" w:rsidRPr="005F388D">
        <w:rPr>
          <w:b/>
          <w:bCs/>
        </w:rPr>
        <w:t>J53D23002880006</w:t>
      </w:r>
    </w:p>
    <w:p w14:paraId="487DC0D5" w14:textId="77777777" w:rsidR="00537E22" w:rsidRPr="00537E22" w:rsidRDefault="00537E22" w:rsidP="00537E22">
      <w:pPr>
        <w:spacing w:after="0" w:line="240" w:lineRule="auto"/>
        <w:rPr>
          <w:b/>
          <w:bCs/>
        </w:rPr>
      </w:pPr>
    </w:p>
    <w:p w14:paraId="5C57D5F6" w14:textId="77777777" w:rsidR="00FA7AE4" w:rsidRDefault="00FA7AE4" w:rsidP="00FA7AE4">
      <w:pPr>
        <w:spacing w:after="0" w:line="240" w:lineRule="auto"/>
        <w:rPr>
          <w:b/>
          <w:bCs/>
        </w:rPr>
      </w:pPr>
      <w:r>
        <w:rPr>
          <w:b/>
          <w:bCs/>
        </w:rPr>
        <w:t>Assegno di Ricerca, durata 18 mesi, tutor: Prof. Alessandro Simoni</w:t>
      </w:r>
    </w:p>
    <w:p w14:paraId="04369029" w14:textId="77777777" w:rsidR="00E87396" w:rsidRDefault="00E87396" w:rsidP="00E87396">
      <w:pPr>
        <w:spacing w:after="0" w:line="240" w:lineRule="auto"/>
      </w:pPr>
    </w:p>
    <w:p w14:paraId="3C4538B5" w14:textId="77777777" w:rsidR="00E87396" w:rsidRPr="00575084" w:rsidRDefault="00E87396" w:rsidP="00E87396">
      <w:pPr>
        <w:spacing w:after="0" w:line="240" w:lineRule="auto"/>
        <w:rPr>
          <w:b/>
          <w:bCs/>
        </w:rPr>
      </w:pPr>
      <w:r w:rsidRPr="00575084">
        <w:rPr>
          <w:b/>
          <w:bCs/>
        </w:rPr>
        <w:t>Titolo:</w:t>
      </w:r>
    </w:p>
    <w:p w14:paraId="469D39FE" w14:textId="77777777" w:rsidR="00E87396" w:rsidRPr="00D15C25" w:rsidRDefault="00E87396" w:rsidP="00E87396">
      <w:pPr>
        <w:spacing w:after="0" w:line="240" w:lineRule="auto"/>
        <w:jc w:val="both"/>
        <w:rPr>
          <w:sz w:val="4"/>
          <w:szCs w:val="4"/>
        </w:rPr>
      </w:pPr>
    </w:p>
    <w:p w14:paraId="18C68EA2" w14:textId="77777777" w:rsidR="00E87396" w:rsidRDefault="00E87396" w:rsidP="00E87396">
      <w:pPr>
        <w:spacing w:after="0" w:line="240" w:lineRule="auto"/>
        <w:jc w:val="both"/>
      </w:pPr>
      <w:r>
        <w:t xml:space="preserve">Riconoscimento automatico di deformazioni </w:t>
      </w:r>
      <w:proofErr w:type="spellStart"/>
      <w:r>
        <w:t>gravitative</w:t>
      </w:r>
      <w:proofErr w:type="spellEnd"/>
      <w:r>
        <w:t xml:space="preserve"> di versante tramite geomorfologia, telerilevamento e intelligenza artificiale</w:t>
      </w:r>
    </w:p>
    <w:p w14:paraId="268391C8" w14:textId="3394B912" w:rsidR="00122248" w:rsidRPr="00575084" w:rsidRDefault="00122248" w:rsidP="00122248">
      <w:pPr>
        <w:spacing w:after="0" w:line="240" w:lineRule="auto"/>
        <w:rPr>
          <w:b/>
          <w:bCs/>
        </w:rPr>
      </w:pPr>
      <w:r w:rsidRPr="00575084">
        <w:rPr>
          <w:b/>
          <w:bCs/>
        </w:rPr>
        <w:t>Tit</w:t>
      </w:r>
      <w:r>
        <w:rPr>
          <w:b/>
          <w:bCs/>
        </w:rPr>
        <w:t>le</w:t>
      </w:r>
      <w:r w:rsidRPr="00575084">
        <w:rPr>
          <w:b/>
          <w:bCs/>
        </w:rPr>
        <w:t>:</w:t>
      </w:r>
    </w:p>
    <w:p w14:paraId="145A89A9" w14:textId="77777777" w:rsidR="00E87396" w:rsidRPr="00D15C25" w:rsidRDefault="00E87396" w:rsidP="00E87396">
      <w:pPr>
        <w:spacing w:after="0" w:line="240" w:lineRule="auto"/>
        <w:jc w:val="both"/>
        <w:rPr>
          <w:i/>
          <w:iCs/>
          <w:sz w:val="4"/>
          <w:szCs w:val="4"/>
        </w:rPr>
      </w:pPr>
    </w:p>
    <w:p w14:paraId="705FE3B2" w14:textId="77777777" w:rsidR="00E87396" w:rsidRPr="00122248" w:rsidRDefault="00E87396" w:rsidP="00E87396">
      <w:pPr>
        <w:rPr>
          <w:i/>
          <w:iCs/>
          <w:lang w:val="en-US"/>
        </w:rPr>
      </w:pPr>
      <w:r w:rsidRPr="00122248">
        <w:rPr>
          <w:i/>
          <w:iCs/>
          <w:lang w:val="en-US"/>
        </w:rPr>
        <w:t>Automated recognition of gravitational slope movements by integrating geomorphology, remote sensing and artificial intelligence.</w:t>
      </w:r>
    </w:p>
    <w:p w14:paraId="29AF128F" w14:textId="77777777" w:rsidR="00E87396" w:rsidRDefault="00E87396" w:rsidP="00E87396">
      <w:pPr>
        <w:spacing w:after="0" w:line="240" w:lineRule="auto"/>
        <w:rPr>
          <w:lang w:val="en-GB"/>
        </w:rPr>
      </w:pPr>
    </w:p>
    <w:p w14:paraId="3C67CB32" w14:textId="77777777" w:rsidR="00E87396" w:rsidRPr="00F607AE" w:rsidRDefault="00E87396" w:rsidP="00E87396">
      <w:pPr>
        <w:spacing w:after="0" w:line="240" w:lineRule="auto"/>
        <w:rPr>
          <w:b/>
          <w:bCs/>
        </w:rPr>
      </w:pPr>
      <w:r w:rsidRPr="00F607AE">
        <w:rPr>
          <w:b/>
          <w:bCs/>
        </w:rPr>
        <w:t>Progetto di ricerca</w:t>
      </w:r>
    </w:p>
    <w:p w14:paraId="74EB0F6F" w14:textId="77777777" w:rsidR="00E87396" w:rsidRPr="00D45CA0" w:rsidRDefault="00E87396" w:rsidP="00E87396">
      <w:pPr>
        <w:spacing w:after="0" w:line="240" w:lineRule="auto"/>
      </w:pPr>
      <w:r w:rsidRPr="00D45CA0">
        <w:t xml:space="preserve">Il progetto fornirà metodi e strumenti per il rilevamento semiautomatico, la classificazione e la caratterizzazione cinematica delle frane attive attraverso la combinazione di dati geomorfologici </w:t>
      </w:r>
      <w:proofErr w:type="spellStart"/>
      <w:r w:rsidRPr="00D45CA0">
        <w:t>multiscala</w:t>
      </w:r>
      <w:proofErr w:type="spellEnd"/>
      <w:r w:rsidRPr="00D45CA0">
        <w:t>, InSAR spaziale e tecniche di deep learning.</w:t>
      </w:r>
    </w:p>
    <w:p w14:paraId="78BC0018" w14:textId="77777777" w:rsidR="00E87396" w:rsidRPr="00D45CA0" w:rsidRDefault="00E87396" w:rsidP="00E87396">
      <w:pPr>
        <w:spacing w:after="0" w:line="240" w:lineRule="auto"/>
      </w:pPr>
      <w:r w:rsidRPr="00D45CA0">
        <w:t xml:space="preserve">La costruzione di librerie di caratteristiche del segnale di fase InSAR interpretate da esperti, corrispondenti a diversi tipi di frane, consentirà l'addestramento e la validazione di una rete neurale </w:t>
      </w:r>
      <w:proofErr w:type="spellStart"/>
      <w:r w:rsidRPr="00D45CA0">
        <w:t>convoluzionale</w:t>
      </w:r>
      <w:proofErr w:type="spellEnd"/>
      <w:r w:rsidRPr="00D45CA0">
        <w:t xml:space="preserve"> (CNN). Questo sarà testato con </w:t>
      </w:r>
      <w:proofErr w:type="spellStart"/>
      <w:r w:rsidRPr="00D45CA0">
        <w:t>interferogrammi</w:t>
      </w:r>
      <w:proofErr w:type="spellEnd"/>
      <w:r w:rsidRPr="00D45CA0">
        <w:t xml:space="preserve"> SAR generati di routine, per produrre mappe </w:t>
      </w:r>
      <w:proofErr w:type="spellStart"/>
      <w:r w:rsidRPr="00D45CA0">
        <w:t>multitemporali</w:t>
      </w:r>
      <w:proofErr w:type="spellEnd"/>
      <w:r w:rsidRPr="00D45CA0">
        <w:t xml:space="preserve"> automatizzate in grado di rilevare e classificare i movimenti di massa, valutare i loro tassi di spostamento e l'evoluzione temporale. I risultati forniranno nuovi strumenti per quantificare i rischi legati a processi specifici, anticipare la loro evoluzione critica e supportare la definizione delle priorità, la pianificazione e la progettazione delle misure di mitigazione del rischio.</w:t>
      </w:r>
    </w:p>
    <w:p w14:paraId="5F5C92C6" w14:textId="77777777" w:rsidR="00E87396" w:rsidRPr="00D45CA0" w:rsidRDefault="00E87396" w:rsidP="00E87396">
      <w:pPr>
        <w:spacing w:after="0" w:line="240" w:lineRule="auto"/>
        <w:rPr>
          <w:b/>
          <w:bCs/>
          <w:i/>
          <w:iCs/>
          <w:lang w:val="en-US"/>
        </w:rPr>
      </w:pPr>
      <w:r w:rsidRPr="00D45CA0">
        <w:rPr>
          <w:b/>
          <w:bCs/>
          <w:i/>
          <w:iCs/>
          <w:lang w:val="en-US"/>
        </w:rPr>
        <w:t>Research project</w:t>
      </w:r>
    </w:p>
    <w:p w14:paraId="7D77B215" w14:textId="77777777" w:rsidR="00E87396" w:rsidRPr="00D45CA0" w:rsidRDefault="00E87396" w:rsidP="00E87396">
      <w:pPr>
        <w:spacing w:after="0" w:line="240" w:lineRule="auto"/>
        <w:rPr>
          <w:i/>
          <w:iCs/>
          <w:lang w:val="en-US"/>
        </w:rPr>
      </w:pPr>
      <w:r w:rsidRPr="00D45CA0">
        <w:rPr>
          <w:i/>
          <w:iCs/>
          <w:lang w:val="en-US"/>
        </w:rPr>
        <w:t>The project will provide methods and tools for the semi-automated detection, classification and kinematic characterization of active landslides through the combination of multi-scale geomorphological data, spaceborne InSAR and deep learning techniques.</w:t>
      </w:r>
    </w:p>
    <w:p w14:paraId="73F7CF01" w14:textId="77777777" w:rsidR="00E87396" w:rsidRPr="00D45CA0" w:rsidRDefault="00E87396" w:rsidP="00E87396">
      <w:pPr>
        <w:spacing w:after="0" w:line="240" w:lineRule="auto"/>
        <w:rPr>
          <w:i/>
          <w:iCs/>
          <w:lang w:val="en-US"/>
        </w:rPr>
      </w:pPr>
      <w:r w:rsidRPr="00D45CA0">
        <w:rPr>
          <w:i/>
          <w:iCs/>
          <w:lang w:val="en-US"/>
        </w:rPr>
        <w:t xml:space="preserve">The construction of libraries of </w:t>
      </w:r>
      <w:proofErr w:type="gramStart"/>
      <w:r w:rsidRPr="00D45CA0">
        <w:rPr>
          <w:i/>
          <w:iCs/>
          <w:lang w:val="en-US"/>
        </w:rPr>
        <w:t>expert-interpreted</w:t>
      </w:r>
      <w:proofErr w:type="gramEnd"/>
      <w:r w:rsidRPr="00D45CA0">
        <w:rPr>
          <w:i/>
          <w:iCs/>
          <w:lang w:val="en-US"/>
        </w:rPr>
        <w:t xml:space="preserve"> InSAR phase signal features, corresponding to different types of landslides, will allow training and validating a Convolutional Neural Network (CNN). This will be tested with routinely generated SAR interferograms, to produce automated multi-temporal maps able to detect and classify mass movements, evaluate their displacement rates and temporal evolution. Results will provide new tools to quantify hazards related to specific processes, anticipate their critical evolution and support the prioritization, planning and design of risk mitigation measures.</w:t>
      </w:r>
    </w:p>
    <w:p w14:paraId="04CD517A" w14:textId="77777777" w:rsidR="00E87396" w:rsidRPr="00B42FC5" w:rsidRDefault="00E87396" w:rsidP="00E87396">
      <w:pPr>
        <w:spacing w:after="0" w:line="240" w:lineRule="auto"/>
        <w:rPr>
          <w:lang w:val="en-US"/>
        </w:rPr>
      </w:pPr>
    </w:p>
    <w:p w14:paraId="53BB6F64" w14:textId="77777777" w:rsidR="00E87396" w:rsidRPr="000B4960" w:rsidRDefault="00E87396" w:rsidP="00E87396">
      <w:pPr>
        <w:spacing w:after="0" w:line="240" w:lineRule="auto"/>
        <w:rPr>
          <w:b/>
          <w:bCs/>
        </w:rPr>
      </w:pPr>
      <w:r>
        <w:rPr>
          <w:b/>
          <w:bCs/>
        </w:rPr>
        <w:t>Piano delle attività</w:t>
      </w:r>
    </w:p>
    <w:p w14:paraId="58AD2066" w14:textId="77777777" w:rsidR="00E87396" w:rsidRPr="00D15C25" w:rsidRDefault="00E87396" w:rsidP="00E87396">
      <w:pPr>
        <w:spacing w:after="0" w:line="240" w:lineRule="auto"/>
        <w:rPr>
          <w:sz w:val="4"/>
          <w:szCs w:val="4"/>
        </w:rPr>
      </w:pPr>
    </w:p>
    <w:p w14:paraId="04C0D76E" w14:textId="77777777" w:rsidR="00E87396" w:rsidRPr="001959F2" w:rsidRDefault="00E87396" w:rsidP="00E87396">
      <w:pPr>
        <w:spacing w:after="0" w:line="240" w:lineRule="auto"/>
        <w:jc w:val="both"/>
      </w:pPr>
      <w:r w:rsidRPr="000B4960">
        <w:t xml:space="preserve">Le attività di ricerca </w:t>
      </w:r>
      <w:r>
        <w:t xml:space="preserve">avranno lo scopo di costruire </w:t>
      </w:r>
      <w:r w:rsidRPr="000B4960">
        <w:t>librerie di</w:t>
      </w:r>
      <w:r>
        <w:t xml:space="preserve"> pattern di deformazioni superficiali misurate tramite </w:t>
      </w:r>
      <w:r w:rsidRPr="000B4960">
        <w:t>segnali radar interferometrici (InSAR)</w:t>
      </w:r>
      <w:r>
        <w:t>,</w:t>
      </w:r>
      <w:r w:rsidRPr="000B4960">
        <w:t xml:space="preserve"> </w:t>
      </w:r>
      <w:r>
        <w:t xml:space="preserve">interpretati su base </w:t>
      </w:r>
      <w:r w:rsidRPr="000B4960">
        <w:t xml:space="preserve">geomorfologica, </w:t>
      </w:r>
      <w:r>
        <w:t xml:space="preserve">per la </w:t>
      </w:r>
      <w:r w:rsidRPr="000B4960">
        <w:t xml:space="preserve">costruzione di modelli di Deep Learning capaci di </w:t>
      </w:r>
      <w:r>
        <w:t>riconoscere</w:t>
      </w:r>
      <w:r w:rsidRPr="000B4960">
        <w:t xml:space="preserve"> </w:t>
      </w:r>
      <w:r>
        <w:t xml:space="preserve">i </w:t>
      </w:r>
      <w:r w:rsidRPr="000B4960">
        <w:t xml:space="preserve">diversi tipi di movimenti in massa in </w:t>
      </w:r>
      <w:r>
        <w:t xml:space="preserve">ambiente </w:t>
      </w:r>
      <w:proofErr w:type="spellStart"/>
      <w:r>
        <w:t>appennico</w:t>
      </w:r>
      <w:proofErr w:type="spellEnd"/>
      <w:r w:rsidRPr="000B4960">
        <w:t xml:space="preserve">, al fine di supportare una più efficace gestione dei rischi </w:t>
      </w:r>
      <w:r>
        <w:t>correlati</w:t>
      </w:r>
      <w:r w:rsidRPr="000B4960">
        <w:t xml:space="preserve">. Le attività includeranno: 1) generazione di </w:t>
      </w:r>
      <w:proofErr w:type="spellStart"/>
      <w:r w:rsidRPr="000B4960">
        <w:t>interferogrammi</w:t>
      </w:r>
      <w:proofErr w:type="spellEnd"/>
      <w:r w:rsidRPr="000B4960">
        <w:t xml:space="preserve"> radar da immagini satellitari con tecnica </w:t>
      </w:r>
      <w:r>
        <w:t>interferometrica differenziale</w:t>
      </w:r>
      <w:r w:rsidRPr="000B4960">
        <w:t xml:space="preserve">; 2) interpretazione dei segnali </w:t>
      </w:r>
      <w:r>
        <w:t>deformativi</w:t>
      </w:r>
      <w:r w:rsidRPr="000B4960">
        <w:t xml:space="preserve"> </w:t>
      </w:r>
      <w:r>
        <w:t xml:space="preserve">tramite </w:t>
      </w:r>
      <w:r w:rsidRPr="000B4960">
        <w:t xml:space="preserve">mappatura geomorfologica supportata da dati </w:t>
      </w:r>
      <w:proofErr w:type="spellStart"/>
      <w:r w:rsidRPr="000B4960">
        <w:t>telerilevati</w:t>
      </w:r>
      <w:proofErr w:type="spellEnd"/>
      <w:r>
        <w:t xml:space="preserve"> e da dati acquisiti sul terreno; 3) supporto alla costruzione dei modelli di Deep Learning; 4) disseminazione dei risultati tramite </w:t>
      </w:r>
      <w:r>
        <w:lastRenderedPageBreak/>
        <w:t xml:space="preserve">partecipazione a congressi e pubblicazione di articoli su riviste ad alto impatto. </w:t>
      </w:r>
      <w:r w:rsidRPr="001959F2">
        <w:t>Il lavoro sarà svolto nell'ambito del progetto PRIN22 "MIRAGE".</w:t>
      </w:r>
    </w:p>
    <w:p w14:paraId="7515396D" w14:textId="77777777" w:rsidR="00E87396" w:rsidRPr="001959F2" w:rsidRDefault="00E87396" w:rsidP="00E87396">
      <w:pPr>
        <w:spacing w:after="0" w:line="240" w:lineRule="auto"/>
        <w:jc w:val="both"/>
        <w:rPr>
          <w:b/>
          <w:bCs/>
          <w:i/>
          <w:iCs/>
        </w:rPr>
      </w:pPr>
      <w:r w:rsidRPr="001959F2">
        <w:rPr>
          <w:b/>
          <w:bCs/>
          <w:i/>
          <w:iCs/>
        </w:rPr>
        <w:t>Plan of activities</w:t>
      </w:r>
    </w:p>
    <w:p w14:paraId="4A48F9B7" w14:textId="77777777" w:rsidR="00E87396" w:rsidRPr="001959F2" w:rsidRDefault="00E87396" w:rsidP="00E87396">
      <w:pPr>
        <w:spacing w:after="0" w:line="240" w:lineRule="auto"/>
        <w:rPr>
          <w:sz w:val="4"/>
          <w:szCs w:val="4"/>
        </w:rPr>
      </w:pPr>
    </w:p>
    <w:p w14:paraId="6CA0C9B4" w14:textId="77777777" w:rsidR="00E87396" w:rsidRPr="004327D6" w:rsidRDefault="00E87396" w:rsidP="00E87396">
      <w:pPr>
        <w:spacing w:after="0" w:line="240" w:lineRule="auto"/>
        <w:jc w:val="both"/>
        <w:rPr>
          <w:lang w:val="en-GB"/>
        </w:rPr>
      </w:pPr>
      <w:r w:rsidRPr="0091663E">
        <w:rPr>
          <w:i/>
          <w:iCs/>
          <w:lang w:val="en-GB"/>
        </w:rPr>
        <w:t xml:space="preserve">The research activities within the PRIN22 project "MIRAGE" aim to build libraries of interferometric radar signals (InSAR), interpreted based on geomorphology, to develop Deep Learning models capable of automatically classifying various types of mass movements in </w:t>
      </w:r>
      <w:r>
        <w:rPr>
          <w:i/>
          <w:iCs/>
          <w:lang w:val="en-GB"/>
        </w:rPr>
        <w:t>the Apennines of Italy</w:t>
      </w:r>
      <w:r w:rsidRPr="0091663E">
        <w:rPr>
          <w:i/>
          <w:iCs/>
          <w:lang w:val="en-GB"/>
        </w:rPr>
        <w:t xml:space="preserve">. The </w:t>
      </w:r>
      <w:proofErr w:type="gramStart"/>
      <w:r w:rsidRPr="0091663E">
        <w:rPr>
          <w:i/>
          <w:iCs/>
          <w:lang w:val="en-GB"/>
        </w:rPr>
        <w:t>ultimate goal</w:t>
      </w:r>
      <w:proofErr w:type="gramEnd"/>
      <w:r w:rsidRPr="0091663E">
        <w:rPr>
          <w:i/>
          <w:iCs/>
          <w:lang w:val="en-GB"/>
        </w:rPr>
        <w:t xml:space="preserve"> is to support a more effective management of related risks. The activities will include: 1) generation of radar interferograms from satellite images using </w:t>
      </w:r>
      <w:proofErr w:type="spellStart"/>
      <w:r w:rsidRPr="0091663E">
        <w:rPr>
          <w:i/>
          <w:iCs/>
          <w:lang w:val="en-GB"/>
        </w:rPr>
        <w:t>DInSAR</w:t>
      </w:r>
      <w:proofErr w:type="spellEnd"/>
      <w:r w:rsidRPr="0091663E">
        <w:rPr>
          <w:i/>
          <w:iCs/>
          <w:lang w:val="en-GB"/>
        </w:rPr>
        <w:t xml:space="preserve"> technique; 2) interpretation of radar signals through geomorphological mapping, supported by various types of remote sensing data and data acquired on the field</w:t>
      </w:r>
      <w:r>
        <w:rPr>
          <w:i/>
          <w:iCs/>
          <w:lang w:val="en-GB"/>
        </w:rPr>
        <w:t>;</w:t>
      </w:r>
      <w:r w:rsidRPr="0091663E">
        <w:rPr>
          <w:i/>
          <w:iCs/>
          <w:lang w:val="en-GB"/>
        </w:rPr>
        <w:t xml:space="preserve"> 3) support to the construction of Deep Learning models; 4) dissemination of results through participation in conferences and publication of articles in high-impact journals.</w:t>
      </w:r>
      <w:r>
        <w:rPr>
          <w:i/>
          <w:iCs/>
          <w:lang w:val="en-GB"/>
        </w:rPr>
        <w:t xml:space="preserve"> </w:t>
      </w:r>
    </w:p>
    <w:p w14:paraId="5EBA77D0" w14:textId="77777777" w:rsidR="006A3D99" w:rsidRPr="00E87396" w:rsidRDefault="006A3D99">
      <w:pPr>
        <w:rPr>
          <w:lang w:val="en-GB"/>
        </w:rPr>
      </w:pPr>
    </w:p>
    <w:sectPr w:rsidR="006A3D99" w:rsidRPr="00E873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99"/>
    <w:rsid w:val="00122248"/>
    <w:rsid w:val="001F31FA"/>
    <w:rsid w:val="002B1F81"/>
    <w:rsid w:val="003515F2"/>
    <w:rsid w:val="00537E22"/>
    <w:rsid w:val="005F388D"/>
    <w:rsid w:val="006A3D99"/>
    <w:rsid w:val="007B2B9A"/>
    <w:rsid w:val="008355AF"/>
    <w:rsid w:val="008A4CE6"/>
    <w:rsid w:val="00A72712"/>
    <w:rsid w:val="00AB208C"/>
    <w:rsid w:val="00E87396"/>
    <w:rsid w:val="00FA7A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D46A"/>
  <w15:chartTrackingRefBased/>
  <w15:docId w15:val="{54E73B94-923D-4650-BAFB-985858CF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662</Words>
  <Characters>3777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Di Domenico</dc:creator>
  <cp:keywords/>
  <dc:description/>
  <cp:lastModifiedBy>Alessandro Simoni</cp:lastModifiedBy>
  <cp:revision>8</cp:revision>
  <dcterms:created xsi:type="dcterms:W3CDTF">2023-09-22T13:55:00Z</dcterms:created>
  <dcterms:modified xsi:type="dcterms:W3CDTF">2023-09-22T14:00:00Z</dcterms:modified>
</cp:coreProperties>
</file>